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9C27" w14:textId="77777777" w:rsidR="00D547A9" w:rsidRPr="006D00D5" w:rsidRDefault="002B39B8" w:rsidP="002B39B8">
      <w:pPr>
        <w:jc w:val="center"/>
        <w:rPr>
          <w:b/>
          <w:sz w:val="32"/>
        </w:rPr>
      </w:pPr>
      <w:r w:rsidRPr="006D00D5">
        <w:rPr>
          <w:b/>
          <w:sz w:val="32"/>
        </w:rPr>
        <w:t>CRESWICK PRIMARY SCHOOL</w:t>
      </w:r>
    </w:p>
    <w:p w14:paraId="7EE1365E" w14:textId="50275EC7" w:rsidR="002B39B8" w:rsidRPr="006D00D5" w:rsidRDefault="00344B25" w:rsidP="002B39B8">
      <w:pPr>
        <w:jc w:val="center"/>
        <w:rPr>
          <w:b/>
          <w:sz w:val="32"/>
        </w:rPr>
      </w:pPr>
      <w:r>
        <w:rPr>
          <w:b/>
          <w:sz w:val="32"/>
        </w:rPr>
        <w:t>PREP</w:t>
      </w:r>
      <w:r w:rsidR="002B39B8" w:rsidRPr="006D00D5">
        <w:rPr>
          <w:b/>
          <w:sz w:val="32"/>
        </w:rPr>
        <w:t xml:space="preserve"> BOOKLIST 202</w:t>
      </w:r>
      <w:r>
        <w:rPr>
          <w:b/>
          <w:sz w:val="32"/>
        </w:rPr>
        <w:t>3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880"/>
        <w:gridCol w:w="4062"/>
        <w:gridCol w:w="2700"/>
      </w:tblGrid>
      <w:tr w:rsidR="002144F3" w:rsidRPr="00084708" w14:paraId="104E3C07" w14:textId="49928893" w:rsidTr="00312A9F">
        <w:tc>
          <w:tcPr>
            <w:tcW w:w="1880" w:type="dxa"/>
            <w:shd w:val="clear" w:color="auto" w:fill="D9D9D9" w:themeFill="background1" w:themeFillShade="D9"/>
          </w:tcPr>
          <w:p w14:paraId="252C065C" w14:textId="77777777" w:rsidR="00B020BB" w:rsidRPr="00084708" w:rsidRDefault="00B020BB" w:rsidP="00203CC0">
            <w:pPr>
              <w:jc w:val="center"/>
              <w:rPr>
                <w:b/>
                <w:sz w:val="30"/>
              </w:rPr>
            </w:pPr>
            <w:r w:rsidRPr="00084708">
              <w:rPr>
                <w:b/>
                <w:sz w:val="30"/>
              </w:rPr>
              <w:t>QUANTITY</w:t>
            </w:r>
          </w:p>
        </w:tc>
        <w:tc>
          <w:tcPr>
            <w:tcW w:w="4062" w:type="dxa"/>
            <w:shd w:val="clear" w:color="auto" w:fill="D9D9D9" w:themeFill="background1" w:themeFillShade="D9"/>
          </w:tcPr>
          <w:p w14:paraId="24FCC640" w14:textId="77777777" w:rsidR="00B020BB" w:rsidRPr="00084708" w:rsidRDefault="00B020BB" w:rsidP="00203CC0">
            <w:pPr>
              <w:jc w:val="center"/>
              <w:rPr>
                <w:b/>
                <w:sz w:val="30"/>
              </w:rPr>
            </w:pPr>
            <w:r w:rsidRPr="00084708">
              <w:rPr>
                <w:b/>
                <w:sz w:val="30"/>
              </w:rPr>
              <w:t>SPECIFIC TYPE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158E5622" w14:textId="516E1F2F" w:rsidR="00B020BB" w:rsidRPr="00084708" w:rsidRDefault="00B020BB" w:rsidP="00203CC0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PRODUCT</w:t>
            </w:r>
          </w:p>
        </w:tc>
      </w:tr>
      <w:tr w:rsidR="002144F3" w:rsidRPr="00084708" w14:paraId="4E717027" w14:textId="688CFCAF" w:rsidTr="00040B5C">
        <w:trPr>
          <w:trHeight w:val="356"/>
        </w:trPr>
        <w:tc>
          <w:tcPr>
            <w:tcW w:w="1880" w:type="dxa"/>
          </w:tcPr>
          <w:p w14:paraId="2461838E" w14:textId="25FD00AD" w:rsidR="00B020BB" w:rsidRPr="00CE5FDC" w:rsidRDefault="000F516A" w:rsidP="00203CC0">
            <w:pPr>
              <w:jc w:val="center"/>
              <w:rPr>
                <w:b/>
                <w:sz w:val="28"/>
                <w:szCs w:val="28"/>
              </w:rPr>
            </w:pPr>
            <w:r w:rsidRPr="00CE5FD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62" w:type="dxa"/>
          </w:tcPr>
          <w:p w14:paraId="54487ED3" w14:textId="71CABDF8" w:rsidR="00B020BB" w:rsidRDefault="00B020BB" w:rsidP="00203CC0">
            <w:pPr>
              <w:rPr>
                <w:b/>
                <w:sz w:val="28"/>
                <w:szCs w:val="20"/>
              </w:rPr>
            </w:pPr>
            <w:r w:rsidRPr="008E234D">
              <w:rPr>
                <w:b/>
                <w:sz w:val="28"/>
                <w:szCs w:val="20"/>
              </w:rPr>
              <w:t xml:space="preserve">Writer Premium 64-page </w:t>
            </w:r>
            <w:r w:rsidR="009271AE">
              <w:rPr>
                <w:b/>
                <w:sz w:val="28"/>
                <w:szCs w:val="20"/>
              </w:rPr>
              <w:t>Story</w:t>
            </w:r>
            <w:r w:rsidRPr="008E234D">
              <w:rPr>
                <w:b/>
                <w:sz w:val="28"/>
                <w:szCs w:val="20"/>
              </w:rPr>
              <w:t xml:space="preserve"> Book - </w:t>
            </w:r>
            <w:r w:rsidR="0018249F">
              <w:rPr>
                <w:b/>
                <w:sz w:val="28"/>
                <w:szCs w:val="20"/>
              </w:rPr>
              <w:t>100</w:t>
            </w:r>
            <w:r w:rsidRPr="008E234D">
              <w:rPr>
                <w:b/>
                <w:sz w:val="28"/>
                <w:szCs w:val="20"/>
              </w:rPr>
              <w:t>gsm Paper,</w:t>
            </w:r>
            <w:r w:rsidR="00F25805">
              <w:rPr>
                <w:b/>
                <w:sz w:val="28"/>
                <w:szCs w:val="20"/>
              </w:rPr>
              <w:t xml:space="preserve"> Plain/</w:t>
            </w:r>
            <w:r w:rsidRPr="008E234D">
              <w:rPr>
                <w:b/>
                <w:sz w:val="28"/>
                <w:szCs w:val="20"/>
              </w:rPr>
              <w:t xml:space="preserve"> 24mm</w:t>
            </w:r>
            <w:r w:rsidR="00F25805">
              <w:rPr>
                <w:b/>
                <w:sz w:val="28"/>
                <w:szCs w:val="20"/>
              </w:rPr>
              <w:t xml:space="preserve"> Ruled,</w:t>
            </w:r>
            <w:r w:rsidRPr="008E234D">
              <w:rPr>
                <w:b/>
                <w:sz w:val="28"/>
                <w:szCs w:val="20"/>
              </w:rPr>
              <w:t xml:space="preserve"> Red Margin </w:t>
            </w:r>
          </w:p>
          <w:p w14:paraId="4C009C1A" w14:textId="79567224" w:rsidR="008E234D" w:rsidRPr="00084708" w:rsidRDefault="008E234D" w:rsidP="00203CC0">
            <w:pPr>
              <w:rPr>
                <w:b/>
                <w:sz w:val="30"/>
              </w:rPr>
            </w:pPr>
          </w:p>
        </w:tc>
        <w:tc>
          <w:tcPr>
            <w:tcW w:w="2700" w:type="dxa"/>
          </w:tcPr>
          <w:p w14:paraId="03C6BFC9" w14:textId="6602B18A" w:rsidR="00B020BB" w:rsidRPr="00084708" w:rsidRDefault="002144F3" w:rsidP="00203CC0">
            <w:pPr>
              <w:rPr>
                <w:b/>
                <w:sz w:val="30"/>
              </w:rPr>
            </w:pPr>
            <w:r>
              <w:rPr>
                <w:noProof/>
              </w:rPr>
              <w:drawing>
                <wp:inline distT="0" distB="0" distL="0" distR="0" wp14:anchorId="09D34524" wp14:editId="613F39DB">
                  <wp:extent cx="691347" cy="838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98" cy="85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4F3" w:rsidRPr="00084708" w14:paraId="29C0B95B" w14:textId="02BE8058" w:rsidTr="00040B5C">
        <w:trPr>
          <w:trHeight w:val="419"/>
        </w:trPr>
        <w:tc>
          <w:tcPr>
            <w:tcW w:w="1880" w:type="dxa"/>
          </w:tcPr>
          <w:p w14:paraId="70E878C8" w14:textId="5B8CC522" w:rsidR="00B020BB" w:rsidRPr="00CE5FDC" w:rsidRDefault="00983F3E" w:rsidP="00203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62" w:type="dxa"/>
          </w:tcPr>
          <w:p w14:paraId="691310CD" w14:textId="308983A2" w:rsidR="00B020BB" w:rsidRDefault="00B020BB" w:rsidP="00203CC0">
            <w:pPr>
              <w:rPr>
                <w:b/>
                <w:sz w:val="28"/>
                <w:szCs w:val="28"/>
              </w:rPr>
            </w:pPr>
            <w:r w:rsidRPr="008E234D">
              <w:rPr>
                <w:b/>
                <w:sz w:val="28"/>
                <w:szCs w:val="28"/>
              </w:rPr>
              <w:t>Scrap Books White Bond – 64 Page</w:t>
            </w:r>
          </w:p>
          <w:p w14:paraId="792331E6" w14:textId="77777777" w:rsidR="008E234D" w:rsidRDefault="008E234D" w:rsidP="00203CC0">
            <w:pPr>
              <w:rPr>
                <w:b/>
                <w:sz w:val="28"/>
                <w:szCs w:val="28"/>
              </w:rPr>
            </w:pPr>
          </w:p>
          <w:p w14:paraId="216E9116" w14:textId="563E2F54" w:rsidR="008E234D" w:rsidRPr="008E234D" w:rsidRDefault="008E234D" w:rsidP="00203CC0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14:paraId="614E6983" w14:textId="20D428E6" w:rsidR="00B020BB" w:rsidRPr="00084708" w:rsidRDefault="00040B5C" w:rsidP="00203CC0">
            <w:pPr>
              <w:rPr>
                <w:b/>
                <w:sz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B190316" wp14:editId="3118A3D7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67310</wp:posOffset>
                  </wp:positionV>
                  <wp:extent cx="571500" cy="796746"/>
                  <wp:effectExtent l="0" t="0" r="0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9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44F3" w:rsidRPr="00084708" w14:paraId="03C893E9" w14:textId="77777777" w:rsidTr="00040B5C">
        <w:trPr>
          <w:trHeight w:val="419"/>
        </w:trPr>
        <w:tc>
          <w:tcPr>
            <w:tcW w:w="1880" w:type="dxa"/>
          </w:tcPr>
          <w:p w14:paraId="79A2AE4F" w14:textId="40DF136F" w:rsidR="0031224A" w:rsidRPr="00CE5FDC" w:rsidRDefault="0031224A" w:rsidP="00203CC0">
            <w:pPr>
              <w:jc w:val="center"/>
              <w:rPr>
                <w:b/>
                <w:sz w:val="28"/>
                <w:szCs w:val="28"/>
              </w:rPr>
            </w:pPr>
            <w:r w:rsidRPr="00CE5FD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62" w:type="dxa"/>
          </w:tcPr>
          <w:p w14:paraId="7105F3A6" w14:textId="61F3C171" w:rsidR="0031224A" w:rsidRPr="00956E27" w:rsidRDefault="008E234D" w:rsidP="00956E27">
            <w:pPr>
              <w:spacing w:after="150"/>
              <w:outlineLvl w:val="0"/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eastAsia="en-AU"/>
              </w:rPr>
            </w:pPr>
            <w:proofErr w:type="spellStart"/>
            <w:r w:rsidRPr="008E234D"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eastAsia="en-AU"/>
              </w:rPr>
              <w:t>Studymate</w:t>
            </w:r>
            <w:proofErr w:type="spellEnd"/>
            <w:r w:rsidRPr="008E234D"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eastAsia="en-AU"/>
              </w:rPr>
              <w:t xml:space="preserve"> 165x240 100gsm </w:t>
            </w:r>
            <w:r w:rsidRPr="008E234D"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u w:val="single"/>
                <w:lang w:eastAsia="en-AU"/>
              </w:rPr>
              <w:t>Mini</w:t>
            </w:r>
            <w:r w:rsidRPr="008E234D"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eastAsia="en-AU"/>
              </w:rPr>
              <w:t xml:space="preserve"> Monster Scrapbook 64 Page</w:t>
            </w:r>
          </w:p>
        </w:tc>
        <w:tc>
          <w:tcPr>
            <w:tcW w:w="2700" w:type="dxa"/>
          </w:tcPr>
          <w:p w14:paraId="0C611753" w14:textId="15BF5C43" w:rsidR="0031224A" w:rsidRPr="00084708" w:rsidRDefault="008E234D" w:rsidP="00203CC0">
            <w:pPr>
              <w:rPr>
                <w:b/>
                <w:sz w:val="30"/>
              </w:rPr>
            </w:pPr>
            <w:r w:rsidRPr="008E234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CD206A2" wp14:editId="78B7B08C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117475</wp:posOffset>
                  </wp:positionV>
                  <wp:extent cx="730250" cy="500774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500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44F3" w:rsidRPr="00084708" w14:paraId="2BDC3CD2" w14:textId="57F4158C" w:rsidTr="00040B5C">
        <w:trPr>
          <w:trHeight w:val="425"/>
        </w:trPr>
        <w:tc>
          <w:tcPr>
            <w:tcW w:w="1880" w:type="dxa"/>
          </w:tcPr>
          <w:p w14:paraId="6193B305" w14:textId="77777777" w:rsidR="00B020BB" w:rsidRPr="00CE5FDC" w:rsidRDefault="00B020BB" w:rsidP="00203CC0">
            <w:pPr>
              <w:jc w:val="center"/>
              <w:rPr>
                <w:b/>
                <w:sz w:val="28"/>
                <w:szCs w:val="28"/>
              </w:rPr>
            </w:pPr>
            <w:r w:rsidRPr="00CE5FD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62" w:type="dxa"/>
          </w:tcPr>
          <w:p w14:paraId="7A47B449" w14:textId="2F3EC2AE" w:rsidR="00B020BB" w:rsidRPr="008E234D" w:rsidRDefault="00B020BB" w:rsidP="00203CC0">
            <w:pPr>
              <w:rPr>
                <w:b/>
                <w:sz w:val="28"/>
                <w:szCs w:val="28"/>
              </w:rPr>
            </w:pPr>
            <w:r w:rsidRPr="008E234D">
              <w:rPr>
                <w:b/>
                <w:sz w:val="28"/>
                <w:szCs w:val="28"/>
              </w:rPr>
              <w:t xml:space="preserve">Black – </w:t>
            </w:r>
            <w:proofErr w:type="spellStart"/>
            <w:r w:rsidRPr="008E234D">
              <w:rPr>
                <w:b/>
                <w:sz w:val="28"/>
                <w:szCs w:val="28"/>
              </w:rPr>
              <w:t>Italplast</w:t>
            </w:r>
            <w:proofErr w:type="spellEnd"/>
            <w:r w:rsidRPr="008E234D">
              <w:rPr>
                <w:b/>
                <w:sz w:val="28"/>
                <w:szCs w:val="28"/>
              </w:rPr>
              <w:t xml:space="preserve"> Green-R Magazine Stand</w:t>
            </w:r>
            <w:r w:rsidR="00071D15" w:rsidRPr="008E234D">
              <w:rPr>
                <w:b/>
                <w:sz w:val="28"/>
                <w:szCs w:val="28"/>
              </w:rPr>
              <w:t xml:space="preserve"> Black</w:t>
            </w:r>
          </w:p>
        </w:tc>
        <w:tc>
          <w:tcPr>
            <w:tcW w:w="2700" w:type="dxa"/>
          </w:tcPr>
          <w:p w14:paraId="214F5D0F" w14:textId="56F56FF0" w:rsidR="00B020BB" w:rsidRDefault="00B36759" w:rsidP="00203CC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049DB3D" wp14:editId="5E40D3D4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69850</wp:posOffset>
                  </wp:positionV>
                  <wp:extent cx="508532" cy="825500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532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01AA">
              <w:rPr>
                <w:noProof/>
              </w:rPr>
              <mc:AlternateContent>
                <mc:Choice Requires="wps">
                  <w:drawing>
                    <wp:inline distT="0" distB="0" distL="0" distR="0" wp14:anchorId="7ED50447" wp14:editId="3C6EF539">
                      <wp:extent cx="304800" cy="304800"/>
                      <wp:effectExtent l="0" t="0" r="0" b="0"/>
                      <wp:docPr id="3" name="Rectangle 3" descr="Italplast Green-R Magazine Stand Bla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0691BB" id="Rectangle 3" o:spid="_x0000_s1026" alt="Italplast Green-R Magazine Stand Blac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3D07B5">
              <w:t xml:space="preserve"> </w:t>
            </w:r>
          </w:p>
          <w:p w14:paraId="0E19652B" w14:textId="3EFBEFC6" w:rsidR="00B36759" w:rsidRDefault="00B36759" w:rsidP="00203CC0"/>
          <w:p w14:paraId="76408086" w14:textId="77777777" w:rsidR="00B36759" w:rsidRDefault="00B36759" w:rsidP="00203CC0"/>
          <w:p w14:paraId="574C6877" w14:textId="77777777" w:rsidR="00B36759" w:rsidRDefault="00B36759" w:rsidP="00203CC0"/>
          <w:p w14:paraId="49EB7E17" w14:textId="56C282E3" w:rsidR="00B36759" w:rsidRPr="00084708" w:rsidRDefault="00B36759" w:rsidP="00203CC0">
            <w:pPr>
              <w:rPr>
                <w:b/>
                <w:sz w:val="30"/>
              </w:rPr>
            </w:pPr>
          </w:p>
        </w:tc>
      </w:tr>
      <w:tr w:rsidR="002144F3" w:rsidRPr="00084708" w14:paraId="7AC4150D" w14:textId="77777777" w:rsidTr="00040B5C">
        <w:trPr>
          <w:trHeight w:val="425"/>
        </w:trPr>
        <w:tc>
          <w:tcPr>
            <w:tcW w:w="1880" w:type="dxa"/>
          </w:tcPr>
          <w:p w14:paraId="2C490EFC" w14:textId="4F689892" w:rsidR="00DB2BCA" w:rsidRPr="00CE5FDC" w:rsidRDefault="00DB2BCA" w:rsidP="00203CC0">
            <w:pPr>
              <w:jc w:val="center"/>
              <w:rPr>
                <w:b/>
                <w:sz w:val="28"/>
                <w:szCs w:val="28"/>
              </w:rPr>
            </w:pPr>
            <w:r w:rsidRPr="00CE5FD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62" w:type="dxa"/>
          </w:tcPr>
          <w:p w14:paraId="09D0AEF8" w14:textId="4FA873C8" w:rsidR="00DB2BCA" w:rsidRPr="00DB2BCA" w:rsidRDefault="00956E27" w:rsidP="00203C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 Wallet Blue</w:t>
            </w:r>
          </w:p>
        </w:tc>
        <w:tc>
          <w:tcPr>
            <w:tcW w:w="2700" w:type="dxa"/>
          </w:tcPr>
          <w:p w14:paraId="408D620F" w14:textId="1104FD82" w:rsidR="00F520FD" w:rsidRDefault="00F520FD" w:rsidP="00203CC0">
            <w:pPr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7400387" wp14:editId="78DD28AD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87630</wp:posOffset>
                  </wp:positionV>
                  <wp:extent cx="711200" cy="469116"/>
                  <wp:effectExtent l="0" t="0" r="0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469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4CFF13" w14:textId="0B3D2033" w:rsidR="00F520FD" w:rsidRDefault="00F520FD" w:rsidP="00203CC0">
            <w:pPr>
              <w:rPr>
                <w:noProof/>
                <w:sz w:val="28"/>
                <w:szCs w:val="28"/>
              </w:rPr>
            </w:pPr>
          </w:p>
          <w:p w14:paraId="25D51645" w14:textId="06A27362" w:rsidR="00DB2BCA" w:rsidRPr="00DB2BCA" w:rsidRDefault="00DB2BCA" w:rsidP="00203CC0">
            <w:pPr>
              <w:rPr>
                <w:noProof/>
                <w:sz w:val="28"/>
                <w:szCs w:val="28"/>
              </w:rPr>
            </w:pPr>
          </w:p>
        </w:tc>
      </w:tr>
    </w:tbl>
    <w:p w14:paraId="3B161822" w14:textId="0486A7E3" w:rsidR="002B39B8" w:rsidRDefault="002B39B8" w:rsidP="002B39B8">
      <w:pPr>
        <w:jc w:val="center"/>
        <w:rPr>
          <w:b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980"/>
        <w:gridCol w:w="6662"/>
      </w:tblGrid>
      <w:tr w:rsidR="00B06EF1" w:rsidRPr="00084708" w14:paraId="1E7F8A07" w14:textId="77777777" w:rsidTr="00312A9F">
        <w:tc>
          <w:tcPr>
            <w:tcW w:w="1980" w:type="dxa"/>
            <w:shd w:val="clear" w:color="auto" w:fill="D9D9D9" w:themeFill="background1" w:themeFillShade="D9"/>
          </w:tcPr>
          <w:p w14:paraId="59A8B401" w14:textId="77777777" w:rsidR="00B06EF1" w:rsidRPr="00956E27" w:rsidRDefault="00B06EF1" w:rsidP="00203CC0">
            <w:pPr>
              <w:jc w:val="center"/>
              <w:rPr>
                <w:b/>
                <w:sz w:val="28"/>
                <w:szCs w:val="20"/>
              </w:rPr>
            </w:pPr>
            <w:r w:rsidRPr="00956E27">
              <w:rPr>
                <w:b/>
                <w:sz w:val="28"/>
                <w:szCs w:val="20"/>
              </w:rPr>
              <w:t>QUANTITY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380E7A88" w14:textId="5AF584EA" w:rsidR="00B06EF1" w:rsidRPr="00956E27" w:rsidRDefault="00B06EF1" w:rsidP="00203CC0">
            <w:pPr>
              <w:jc w:val="center"/>
              <w:rPr>
                <w:b/>
                <w:sz w:val="28"/>
                <w:szCs w:val="20"/>
              </w:rPr>
            </w:pPr>
            <w:r w:rsidRPr="00956E27">
              <w:rPr>
                <w:b/>
                <w:sz w:val="28"/>
                <w:szCs w:val="20"/>
              </w:rPr>
              <w:t>STATION</w:t>
            </w:r>
            <w:r w:rsidR="00766745" w:rsidRPr="00956E27">
              <w:rPr>
                <w:b/>
                <w:sz w:val="28"/>
                <w:szCs w:val="20"/>
              </w:rPr>
              <w:t>E</w:t>
            </w:r>
            <w:r w:rsidRPr="00956E27">
              <w:rPr>
                <w:b/>
                <w:sz w:val="28"/>
                <w:szCs w:val="20"/>
              </w:rPr>
              <w:t>RY ITEMS</w:t>
            </w:r>
          </w:p>
        </w:tc>
      </w:tr>
      <w:tr w:rsidR="00B06EF1" w:rsidRPr="00084708" w14:paraId="3249BCC2" w14:textId="77777777" w:rsidTr="00040B5C">
        <w:tc>
          <w:tcPr>
            <w:tcW w:w="1980" w:type="dxa"/>
          </w:tcPr>
          <w:p w14:paraId="6AA6CB43" w14:textId="77777777" w:rsidR="00B06EF1" w:rsidRPr="00956E27" w:rsidRDefault="00B06EF1" w:rsidP="00203CC0">
            <w:pPr>
              <w:jc w:val="center"/>
              <w:rPr>
                <w:b/>
                <w:sz w:val="28"/>
                <w:szCs w:val="20"/>
              </w:rPr>
            </w:pPr>
            <w:r w:rsidRPr="00956E27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6662" w:type="dxa"/>
          </w:tcPr>
          <w:p w14:paraId="1BD0BF5B" w14:textId="07D1C333" w:rsidR="00B06EF1" w:rsidRPr="00956E27" w:rsidRDefault="00B06EF1" w:rsidP="00203CC0">
            <w:pPr>
              <w:rPr>
                <w:b/>
                <w:sz w:val="28"/>
                <w:szCs w:val="20"/>
              </w:rPr>
            </w:pPr>
            <w:r w:rsidRPr="00956E27">
              <w:rPr>
                <w:b/>
                <w:sz w:val="28"/>
                <w:szCs w:val="20"/>
              </w:rPr>
              <w:t>Headphones</w:t>
            </w:r>
            <w:r w:rsidR="00EA7904" w:rsidRPr="00956E27">
              <w:rPr>
                <w:b/>
                <w:sz w:val="28"/>
                <w:szCs w:val="20"/>
              </w:rPr>
              <w:t xml:space="preserve"> – child sturdy one</w:t>
            </w:r>
            <w:r w:rsidR="003D55E9">
              <w:rPr>
                <w:b/>
                <w:sz w:val="28"/>
                <w:szCs w:val="20"/>
              </w:rPr>
              <w:t>s</w:t>
            </w:r>
          </w:p>
        </w:tc>
      </w:tr>
      <w:tr w:rsidR="00B06EF1" w:rsidRPr="00084708" w14:paraId="504D5BFF" w14:textId="77777777" w:rsidTr="00040B5C">
        <w:tc>
          <w:tcPr>
            <w:tcW w:w="1980" w:type="dxa"/>
          </w:tcPr>
          <w:p w14:paraId="51DB28E1" w14:textId="77777777" w:rsidR="00B06EF1" w:rsidRPr="00956E27" w:rsidRDefault="00B06EF1" w:rsidP="00203CC0">
            <w:pPr>
              <w:jc w:val="center"/>
              <w:rPr>
                <w:b/>
                <w:sz w:val="28"/>
                <w:szCs w:val="20"/>
              </w:rPr>
            </w:pPr>
            <w:r w:rsidRPr="00956E27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6662" w:type="dxa"/>
          </w:tcPr>
          <w:p w14:paraId="5FBC27BD" w14:textId="23693D87" w:rsidR="00B06EF1" w:rsidRPr="00956E27" w:rsidRDefault="00B06EF1" w:rsidP="00203CC0">
            <w:pPr>
              <w:rPr>
                <w:b/>
                <w:sz w:val="28"/>
                <w:szCs w:val="20"/>
              </w:rPr>
            </w:pPr>
            <w:r w:rsidRPr="00956E27">
              <w:rPr>
                <w:b/>
                <w:sz w:val="28"/>
                <w:szCs w:val="20"/>
              </w:rPr>
              <w:t xml:space="preserve">Whiteboard Markers </w:t>
            </w:r>
            <w:r w:rsidR="001773EC">
              <w:rPr>
                <w:b/>
                <w:sz w:val="28"/>
                <w:szCs w:val="20"/>
              </w:rPr>
              <w:t>–</w:t>
            </w:r>
            <w:r w:rsidRPr="00956E27">
              <w:rPr>
                <w:b/>
                <w:sz w:val="28"/>
                <w:szCs w:val="20"/>
              </w:rPr>
              <w:t xml:space="preserve"> </w:t>
            </w:r>
            <w:r w:rsidRPr="003D55E9">
              <w:rPr>
                <w:b/>
                <w:sz w:val="28"/>
                <w:szCs w:val="20"/>
              </w:rPr>
              <w:t>black</w:t>
            </w:r>
            <w:r w:rsidR="001A7192">
              <w:rPr>
                <w:b/>
                <w:sz w:val="28"/>
                <w:szCs w:val="20"/>
              </w:rPr>
              <w:t>, bullet tip</w:t>
            </w:r>
            <w:r w:rsidR="001773EC" w:rsidRPr="001773EC">
              <w:rPr>
                <w:b/>
                <w:i/>
                <w:iCs/>
                <w:sz w:val="28"/>
                <w:szCs w:val="20"/>
              </w:rPr>
              <w:t xml:space="preserve"> </w:t>
            </w:r>
            <w:r w:rsidR="001773EC" w:rsidRPr="00151E1B">
              <w:rPr>
                <w:b/>
                <w:i/>
                <w:iCs/>
                <w:sz w:val="24"/>
                <w:szCs w:val="18"/>
              </w:rPr>
              <w:t xml:space="preserve">(Staedtler </w:t>
            </w:r>
            <w:proofErr w:type="spellStart"/>
            <w:r w:rsidR="001773EC" w:rsidRPr="00151E1B">
              <w:rPr>
                <w:b/>
                <w:i/>
                <w:iCs/>
                <w:sz w:val="24"/>
                <w:szCs w:val="18"/>
              </w:rPr>
              <w:t>Lumocolour</w:t>
            </w:r>
            <w:proofErr w:type="spellEnd"/>
            <w:r w:rsidR="001773EC" w:rsidRPr="00151E1B">
              <w:rPr>
                <w:b/>
                <w:i/>
                <w:iCs/>
                <w:sz w:val="24"/>
                <w:szCs w:val="18"/>
              </w:rPr>
              <w:t xml:space="preserve"> brand please)</w:t>
            </w:r>
          </w:p>
        </w:tc>
      </w:tr>
      <w:tr w:rsidR="00B06EF1" w:rsidRPr="00084708" w14:paraId="386EBD44" w14:textId="77777777" w:rsidTr="00040B5C">
        <w:tc>
          <w:tcPr>
            <w:tcW w:w="1980" w:type="dxa"/>
          </w:tcPr>
          <w:p w14:paraId="42CF136A" w14:textId="77777777" w:rsidR="00B06EF1" w:rsidRPr="00956E27" w:rsidRDefault="00B06EF1" w:rsidP="00203CC0">
            <w:pPr>
              <w:jc w:val="center"/>
              <w:rPr>
                <w:b/>
                <w:sz w:val="28"/>
                <w:szCs w:val="20"/>
              </w:rPr>
            </w:pPr>
            <w:r w:rsidRPr="00956E27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6662" w:type="dxa"/>
          </w:tcPr>
          <w:p w14:paraId="1D2891D1" w14:textId="77777777" w:rsidR="00B06EF1" w:rsidRPr="00956E27" w:rsidRDefault="00B06EF1" w:rsidP="00203CC0">
            <w:pPr>
              <w:rPr>
                <w:b/>
                <w:sz w:val="28"/>
                <w:szCs w:val="20"/>
              </w:rPr>
            </w:pPr>
            <w:proofErr w:type="spellStart"/>
            <w:r w:rsidRPr="00956E27">
              <w:rPr>
                <w:b/>
                <w:sz w:val="28"/>
                <w:szCs w:val="20"/>
              </w:rPr>
              <w:t>Studymate</w:t>
            </w:r>
            <w:proofErr w:type="spellEnd"/>
            <w:r w:rsidRPr="00956E27">
              <w:rPr>
                <w:b/>
                <w:sz w:val="28"/>
                <w:szCs w:val="20"/>
              </w:rPr>
              <w:t xml:space="preserve"> Soft Grip Scissors </w:t>
            </w:r>
          </w:p>
        </w:tc>
      </w:tr>
      <w:tr w:rsidR="00B06EF1" w:rsidRPr="00084708" w14:paraId="28D59D04" w14:textId="77777777" w:rsidTr="00040B5C">
        <w:tc>
          <w:tcPr>
            <w:tcW w:w="1980" w:type="dxa"/>
          </w:tcPr>
          <w:p w14:paraId="0B5FB857" w14:textId="77777777" w:rsidR="00B06EF1" w:rsidRPr="00956E27" w:rsidRDefault="00B06EF1" w:rsidP="00203CC0">
            <w:pPr>
              <w:jc w:val="center"/>
              <w:rPr>
                <w:b/>
                <w:sz w:val="28"/>
                <w:szCs w:val="20"/>
              </w:rPr>
            </w:pPr>
            <w:r w:rsidRPr="00956E27">
              <w:rPr>
                <w:b/>
                <w:sz w:val="28"/>
                <w:szCs w:val="20"/>
              </w:rPr>
              <w:t>8</w:t>
            </w:r>
          </w:p>
        </w:tc>
        <w:tc>
          <w:tcPr>
            <w:tcW w:w="6662" w:type="dxa"/>
          </w:tcPr>
          <w:p w14:paraId="722FA4E3" w14:textId="378DE861" w:rsidR="00B06EF1" w:rsidRPr="00956E27" w:rsidRDefault="00B06EF1" w:rsidP="00203CC0">
            <w:pPr>
              <w:rPr>
                <w:b/>
                <w:sz w:val="28"/>
                <w:szCs w:val="20"/>
              </w:rPr>
            </w:pPr>
            <w:r w:rsidRPr="00956E27">
              <w:rPr>
                <w:b/>
                <w:sz w:val="28"/>
                <w:szCs w:val="20"/>
              </w:rPr>
              <w:t xml:space="preserve">Glue Sticks </w:t>
            </w:r>
            <w:r w:rsidRPr="00151E1B">
              <w:rPr>
                <w:b/>
                <w:sz w:val="24"/>
                <w:szCs w:val="18"/>
              </w:rPr>
              <w:t>(Bostik</w:t>
            </w:r>
            <w:r w:rsidR="00CE5FDC" w:rsidRPr="00151E1B">
              <w:rPr>
                <w:b/>
                <w:sz w:val="24"/>
                <w:szCs w:val="18"/>
              </w:rPr>
              <w:t xml:space="preserve"> brand </w:t>
            </w:r>
            <w:r w:rsidRPr="00151E1B">
              <w:rPr>
                <w:b/>
                <w:sz w:val="24"/>
                <w:szCs w:val="18"/>
              </w:rPr>
              <w:t>please)</w:t>
            </w:r>
          </w:p>
        </w:tc>
      </w:tr>
      <w:tr w:rsidR="00B06EF1" w:rsidRPr="00084708" w14:paraId="74AAACCF" w14:textId="77777777" w:rsidTr="00040B5C">
        <w:tc>
          <w:tcPr>
            <w:tcW w:w="1980" w:type="dxa"/>
          </w:tcPr>
          <w:p w14:paraId="5DBFDAE8" w14:textId="77777777" w:rsidR="00B06EF1" w:rsidRPr="00956E27" w:rsidRDefault="00B06EF1" w:rsidP="00203CC0">
            <w:pPr>
              <w:jc w:val="center"/>
              <w:rPr>
                <w:b/>
                <w:sz w:val="28"/>
                <w:szCs w:val="20"/>
              </w:rPr>
            </w:pPr>
            <w:r w:rsidRPr="00956E27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6662" w:type="dxa"/>
          </w:tcPr>
          <w:p w14:paraId="243DDF42" w14:textId="77777777" w:rsidR="00B06EF1" w:rsidRPr="00956E27" w:rsidRDefault="00B06EF1" w:rsidP="00203CC0">
            <w:pPr>
              <w:rPr>
                <w:b/>
                <w:sz w:val="28"/>
                <w:szCs w:val="20"/>
              </w:rPr>
            </w:pPr>
            <w:r w:rsidRPr="00956E27">
              <w:rPr>
                <w:b/>
                <w:sz w:val="28"/>
                <w:szCs w:val="20"/>
              </w:rPr>
              <w:t>Eraser</w:t>
            </w:r>
          </w:p>
        </w:tc>
      </w:tr>
      <w:tr w:rsidR="00B06EF1" w:rsidRPr="00084708" w14:paraId="4BD4816A" w14:textId="77777777" w:rsidTr="00040B5C">
        <w:tc>
          <w:tcPr>
            <w:tcW w:w="1980" w:type="dxa"/>
          </w:tcPr>
          <w:p w14:paraId="52B46620" w14:textId="77777777" w:rsidR="00B06EF1" w:rsidRPr="00956E27" w:rsidRDefault="00B06EF1" w:rsidP="00203CC0">
            <w:pPr>
              <w:jc w:val="center"/>
              <w:rPr>
                <w:b/>
                <w:sz w:val="28"/>
                <w:szCs w:val="20"/>
              </w:rPr>
            </w:pPr>
            <w:r w:rsidRPr="00956E27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6662" w:type="dxa"/>
          </w:tcPr>
          <w:p w14:paraId="6DBECD3D" w14:textId="00503746" w:rsidR="00B06EF1" w:rsidRPr="00956E27" w:rsidRDefault="00B06EF1" w:rsidP="00203CC0">
            <w:pPr>
              <w:rPr>
                <w:b/>
                <w:sz w:val="28"/>
                <w:szCs w:val="20"/>
              </w:rPr>
            </w:pPr>
            <w:r w:rsidRPr="00956E27">
              <w:rPr>
                <w:b/>
                <w:sz w:val="28"/>
                <w:szCs w:val="20"/>
              </w:rPr>
              <w:t xml:space="preserve">Coloured Pencils -12pkt </w:t>
            </w:r>
            <w:r w:rsidRPr="00151E1B">
              <w:rPr>
                <w:b/>
                <w:i/>
                <w:iCs/>
                <w:sz w:val="24"/>
                <w:szCs w:val="18"/>
              </w:rPr>
              <w:t>(Faber-Castell</w:t>
            </w:r>
            <w:r w:rsidR="00DF46FA" w:rsidRPr="00151E1B">
              <w:rPr>
                <w:b/>
                <w:i/>
                <w:iCs/>
                <w:sz w:val="24"/>
                <w:szCs w:val="18"/>
              </w:rPr>
              <w:t xml:space="preserve"> brand please</w:t>
            </w:r>
            <w:r w:rsidRPr="00151E1B">
              <w:rPr>
                <w:b/>
                <w:i/>
                <w:iCs/>
                <w:sz w:val="24"/>
                <w:szCs w:val="18"/>
              </w:rPr>
              <w:t>)</w:t>
            </w:r>
          </w:p>
        </w:tc>
      </w:tr>
      <w:tr w:rsidR="00B06EF1" w:rsidRPr="00084708" w14:paraId="0A47EE92" w14:textId="77777777" w:rsidTr="00040B5C">
        <w:tc>
          <w:tcPr>
            <w:tcW w:w="1980" w:type="dxa"/>
          </w:tcPr>
          <w:p w14:paraId="32759AD9" w14:textId="77777777" w:rsidR="00B06EF1" w:rsidRPr="00956E27" w:rsidRDefault="00B06EF1" w:rsidP="00203CC0">
            <w:pPr>
              <w:jc w:val="center"/>
              <w:rPr>
                <w:b/>
                <w:sz w:val="28"/>
                <w:szCs w:val="20"/>
              </w:rPr>
            </w:pPr>
            <w:r w:rsidRPr="00956E27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6662" w:type="dxa"/>
          </w:tcPr>
          <w:p w14:paraId="64C23A6A" w14:textId="77777777" w:rsidR="00B06EF1" w:rsidRPr="00956E27" w:rsidRDefault="00B06EF1" w:rsidP="00203CC0">
            <w:pPr>
              <w:rPr>
                <w:b/>
                <w:sz w:val="28"/>
                <w:szCs w:val="20"/>
              </w:rPr>
            </w:pPr>
            <w:r w:rsidRPr="00956E27">
              <w:rPr>
                <w:b/>
                <w:sz w:val="28"/>
                <w:szCs w:val="20"/>
              </w:rPr>
              <w:t>Zoom Twistable Crayons (12 pkt)</w:t>
            </w:r>
          </w:p>
        </w:tc>
      </w:tr>
      <w:tr w:rsidR="00B06EF1" w:rsidRPr="00084708" w14:paraId="6C538287" w14:textId="77777777" w:rsidTr="00040B5C">
        <w:tc>
          <w:tcPr>
            <w:tcW w:w="1980" w:type="dxa"/>
          </w:tcPr>
          <w:p w14:paraId="04980666" w14:textId="77777777" w:rsidR="00B06EF1" w:rsidRPr="00956E27" w:rsidRDefault="00B06EF1" w:rsidP="00203CC0">
            <w:pPr>
              <w:jc w:val="center"/>
              <w:rPr>
                <w:b/>
                <w:sz w:val="28"/>
                <w:szCs w:val="20"/>
              </w:rPr>
            </w:pPr>
            <w:r w:rsidRPr="00956E27">
              <w:rPr>
                <w:b/>
                <w:sz w:val="28"/>
                <w:szCs w:val="20"/>
              </w:rPr>
              <w:t>1</w:t>
            </w:r>
          </w:p>
        </w:tc>
        <w:tc>
          <w:tcPr>
            <w:tcW w:w="6662" w:type="dxa"/>
          </w:tcPr>
          <w:p w14:paraId="573A22BD" w14:textId="17FF8003" w:rsidR="00B06EF1" w:rsidRPr="00956E27" w:rsidRDefault="00B06EF1" w:rsidP="00203CC0">
            <w:pPr>
              <w:rPr>
                <w:b/>
                <w:sz w:val="28"/>
                <w:szCs w:val="20"/>
              </w:rPr>
            </w:pPr>
            <w:r w:rsidRPr="00956E27">
              <w:rPr>
                <w:b/>
                <w:sz w:val="28"/>
                <w:szCs w:val="20"/>
              </w:rPr>
              <w:t xml:space="preserve">Coloured </w:t>
            </w:r>
            <w:proofErr w:type="spellStart"/>
            <w:r w:rsidRPr="00956E27">
              <w:rPr>
                <w:b/>
                <w:sz w:val="28"/>
                <w:szCs w:val="20"/>
              </w:rPr>
              <w:t>Textas</w:t>
            </w:r>
            <w:proofErr w:type="spellEnd"/>
            <w:r w:rsidRPr="00956E27">
              <w:rPr>
                <w:b/>
                <w:sz w:val="28"/>
                <w:szCs w:val="20"/>
              </w:rPr>
              <w:t xml:space="preserve"> 12pkt </w:t>
            </w:r>
            <w:r w:rsidRPr="00151E1B">
              <w:rPr>
                <w:b/>
                <w:i/>
                <w:iCs/>
                <w:sz w:val="24"/>
                <w:szCs w:val="18"/>
              </w:rPr>
              <w:t xml:space="preserve">(Faber-Castell </w:t>
            </w:r>
            <w:r w:rsidR="00DF46FA" w:rsidRPr="00151E1B">
              <w:rPr>
                <w:b/>
                <w:i/>
                <w:iCs/>
                <w:sz w:val="24"/>
                <w:szCs w:val="18"/>
              </w:rPr>
              <w:t xml:space="preserve">brand, </w:t>
            </w:r>
            <w:r w:rsidRPr="00151E1B">
              <w:rPr>
                <w:b/>
                <w:i/>
                <w:iCs/>
                <w:color w:val="FF0000"/>
                <w:sz w:val="24"/>
                <w:szCs w:val="18"/>
              </w:rPr>
              <w:t>not connector</w:t>
            </w:r>
            <w:r w:rsidR="003C583B" w:rsidRPr="00151E1B">
              <w:rPr>
                <w:b/>
                <w:i/>
                <w:iCs/>
                <w:color w:val="FF0000"/>
                <w:sz w:val="24"/>
                <w:szCs w:val="18"/>
              </w:rPr>
              <w:t xml:space="preserve"> </w:t>
            </w:r>
            <w:proofErr w:type="spellStart"/>
            <w:r w:rsidR="003C583B" w:rsidRPr="00151E1B">
              <w:rPr>
                <w:b/>
                <w:i/>
                <w:iCs/>
                <w:color w:val="FF0000"/>
                <w:sz w:val="24"/>
                <w:szCs w:val="18"/>
              </w:rPr>
              <w:t>textas</w:t>
            </w:r>
            <w:proofErr w:type="spellEnd"/>
            <w:r w:rsidRPr="00151E1B">
              <w:rPr>
                <w:b/>
                <w:i/>
                <w:iCs/>
                <w:sz w:val="24"/>
                <w:szCs w:val="18"/>
              </w:rPr>
              <w:t xml:space="preserve"> please)</w:t>
            </w:r>
          </w:p>
        </w:tc>
      </w:tr>
      <w:tr w:rsidR="00B06EF1" w:rsidRPr="00084708" w14:paraId="61992139" w14:textId="77777777" w:rsidTr="00040B5C">
        <w:tc>
          <w:tcPr>
            <w:tcW w:w="1980" w:type="dxa"/>
          </w:tcPr>
          <w:p w14:paraId="5AC35506" w14:textId="77777777" w:rsidR="00B06EF1" w:rsidRPr="00956E27" w:rsidRDefault="00B06EF1" w:rsidP="00203CC0">
            <w:pPr>
              <w:jc w:val="center"/>
              <w:rPr>
                <w:b/>
                <w:sz w:val="28"/>
                <w:szCs w:val="20"/>
              </w:rPr>
            </w:pPr>
            <w:r w:rsidRPr="00956E27">
              <w:rPr>
                <w:b/>
                <w:sz w:val="28"/>
                <w:szCs w:val="20"/>
              </w:rPr>
              <w:t>10</w:t>
            </w:r>
          </w:p>
        </w:tc>
        <w:tc>
          <w:tcPr>
            <w:tcW w:w="6662" w:type="dxa"/>
          </w:tcPr>
          <w:p w14:paraId="12A1BB3F" w14:textId="1BEF2225" w:rsidR="00B06EF1" w:rsidRPr="00BF4C8A" w:rsidRDefault="00BF4C8A" w:rsidP="00203CC0">
            <w:pPr>
              <w:rPr>
                <w:b/>
                <w:i/>
                <w:iCs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Junior </w:t>
            </w:r>
            <w:r w:rsidR="00B06EF1" w:rsidRPr="00956E27">
              <w:rPr>
                <w:b/>
                <w:sz w:val="28"/>
                <w:szCs w:val="20"/>
              </w:rPr>
              <w:t>Triangular Grey-lead Pencils 2B</w:t>
            </w:r>
            <w:r>
              <w:rPr>
                <w:b/>
                <w:sz w:val="28"/>
                <w:szCs w:val="20"/>
              </w:rPr>
              <w:t xml:space="preserve"> </w:t>
            </w:r>
            <w:r w:rsidRPr="00151E1B">
              <w:rPr>
                <w:b/>
                <w:i/>
                <w:iCs/>
                <w:sz w:val="24"/>
                <w:szCs w:val="18"/>
              </w:rPr>
              <w:t>(Faber</w:t>
            </w:r>
            <w:r w:rsidR="00151E1B" w:rsidRPr="00151E1B">
              <w:rPr>
                <w:b/>
                <w:i/>
                <w:iCs/>
                <w:sz w:val="24"/>
                <w:szCs w:val="18"/>
              </w:rPr>
              <w:t>-Castell brand please)</w:t>
            </w:r>
          </w:p>
        </w:tc>
      </w:tr>
      <w:tr w:rsidR="00B06EF1" w:rsidRPr="00084708" w14:paraId="091839EF" w14:textId="77777777" w:rsidTr="00040B5C">
        <w:tc>
          <w:tcPr>
            <w:tcW w:w="1980" w:type="dxa"/>
          </w:tcPr>
          <w:p w14:paraId="4A9C7088" w14:textId="43369CD5" w:rsidR="00B06EF1" w:rsidRPr="00956E27" w:rsidRDefault="00770746" w:rsidP="00203CC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4</w:t>
            </w:r>
          </w:p>
        </w:tc>
        <w:tc>
          <w:tcPr>
            <w:tcW w:w="6662" w:type="dxa"/>
          </w:tcPr>
          <w:p w14:paraId="6E95EFAA" w14:textId="77777777" w:rsidR="00B06EF1" w:rsidRPr="00956E27" w:rsidRDefault="00B06EF1" w:rsidP="00203CC0">
            <w:pPr>
              <w:rPr>
                <w:b/>
                <w:sz w:val="28"/>
                <w:szCs w:val="20"/>
              </w:rPr>
            </w:pPr>
            <w:r w:rsidRPr="00956E27">
              <w:rPr>
                <w:b/>
                <w:sz w:val="28"/>
                <w:szCs w:val="20"/>
              </w:rPr>
              <w:t xml:space="preserve">A4 Recycled White Copy Paper 80gsm </w:t>
            </w:r>
          </w:p>
        </w:tc>
      </w:tr>
      <w:tr w:rsidR="008C7C60" w:rsidRPr="00084708" w14:paraId="4BA74A4E" w14:textId="77777777" w:rsidTr="00040B5C">
        <w:tc>
          <w:tcPr>
            <w:tcW w:w="1980" w:type="dxa"/>
          </w:tcPr>
          <w:p w14:paraId="43053A78" w14:textId="0416AA5A" w:rsidR="008C7C60" w:rsidRPr="00956E27" w:rsidRDefault="00DF0DB5" w:rsidP="00203CC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</w:t>
            </w:r>
          </w:p>
        </w:tc>
        <w:tc>
          <w:tcPr>
            <w:tcW w:w="6662" w:type="dxa"/>
          </w:tcPr>
          <w:p w14:paraId="3AA0F36C" w14:textId="2621BAB5" w:rsidR="008C7C60" w:rsidRPr="00956E27" w:rsidRDefault="00755C3F" w:rsidP="00203CC0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Boxes of t</w:t>
            </w:r>
            <w:r w:rsidR="00DF0DB5">
              <w:rPr>
                <w:b/>
                <w:sz w:val="28"/>
                <w:szCs w:val="20"/>
              </w:rPr>
              <w:t>issues</w:t>
            </w:r>
          </w:p>
        </w:tc>
      </w:tr>
    </w:tbl>
    <w:p w14:paraId="01732BF8" w14:textId="77777777" w:rsidR="002B39B8" w:rsidRDefault="002B39B8" w:rsidP="002B39B8">
      <w:pPr>
        <w:jc w:val="center"/>
        <w:rPr>
          <w:b/>
        </w:rPr>
      </w:pPr>
    </w:p>
    <w:p w14:paraId="3A6A67AA" w14:textId="378E2CC5" w:rsidR="00B06EF1" w:rsidRDefault="00B06EF1" w:rsidP="002B39B8">
      <w:pPr>
        <w:jc w:val="center"/>
        <w:rPr>
          <w:b/>
        </w:rPr>
      </w:pPr>
    </w:p>
    <w:p w14:paraId="29BE9B01" w14:textId="77777777" w:rsidR="00042C75" w:rsidRDefault="00042C75" w:rsidP="00B06EF1">
      <w:pPr>
        <w:rPr>
          <w:sz w:val="28"/>
          <w:szCs w:val="28"/>
        </w:rPr>
      </w:pPr>
    </w:p>
    <w:p w14:paraId="104D40E5" w14:textId="14DFB95D" w:rsidR="00B06EF1" w:rsidRDefault="00956E27" w:rsidP="00B06EF1">
      <w:pPr>
        <w:pBdr>
          <w:top w:val="threeDEngrave" w:sz="24" w:space="1" w:color="7030A0"/>
          <w:left w:val="threeDEngrave" w:sz="24" w:space="4" w:color="7030A0"/>
          <w:bottom w:val="threeDEngrave" w:sz="24" w:space="1" w:color="7030A0"/>
          <w:right w:val="threeDEngrave" w:sz="24" w:space="4" w:color="7030A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PREP</w:t>
      </w:r>
      <w:r w:rsidR="00B06EF1">
        <w:rPr>
          <w:sz w:val="28"/>
          <w:szCs w:val="28"/>
        </w:rPr>
        <w:t xml:space="preserve"> BOOKLIST 202</w:t>
      </w:r>
      <w:r w:rsidR="00F67CF9">
        <w:rPr>
          <w:sz w:val="28"/>
          <w:szCs w:val="28"/>
        </w:rPr>
        <w:t>3</w:t>
      </w:r>
    </w:p>
    <w:p w14:paraId="64C50010" w14:textId="77777777" w:rsidR="00FD508A" w:rsidRDefault="00FD508A" w:rsidP="00E51FA2">
      <w:pPr>
        <w:rPr>
          <w:sz w:val="28"/>
          <w:szCs w:val="28"/>
        </w:rPr>
      </w:pPr>
    </w:p>
    <w:p w14:paraId="7EBF4843" w14:textId="10BE04A6" w:rsidR="00E51FA2" w:rsidRPr="00E51FA2" w:rsidRDefault="00E51FA2" w:rsidP="00E51FA2">
      <w:pPr>
        <w:rPr>
          <w:sz w:val="28"/>
          <w:szCs w:val="28"/>
        </w:rPr>
      </w:pPr>
      <w:r w:rsidRPr="00E51FA2">
        <w:rPr>
          <w:sz w:val="28"/>
          <w:szCs w:val="28"/>
        </w:rPr>
        <w:t xml:space="preserve">Dear Parents and Carers, </w:t>
      </w:r>
    </w:p>
    <w:p w14:paraId="0B441F97" w14:textId="42EF0664" w:rsidR="002F687D" w:rsidRDefault="00E51FA2" w:rsidP="00E51FA2">
      <w:pPr>
        <w:rPr>
          <w:sz w:val="28"/>
          <w:szCs w:val="28"/>
        </w:rPr>
      </w:pPr>
      <w:r w:rsidRPr="00E51FA2">
        <w:rPr>
          <w:sz w:val="28"/>
          <w:szCs w:val="28"/>
        </w:rPr>
        <w:t>Please find attached your child’s 202</w:t>
      </w:r>
      <w:r w:rsidR="00F67CF9">
        <w:rPr>
          <w:sz w:val="28"/>
          <w:szCs w:val="28"/>
        </w:rPr>
        <w:t xml:space="preserve">3 </w:t>
      </w:r>
      <w:r w:rsidRPr="00E51FA2">
        <w:rPr>
          <w:sz w:val="28"/>
          <w:szCs w:val="28"/>
        </w:rPr>
        <w:t xml:space="preserve">booklist.  This means parents are responsible for sourcing the items on this booklist.  </w:t>
      </w:r>
    </w:p>
    <w:p w14:paraId="4F7C9109" w14:textId="77777777" w:rsidR="00E51FA2" w:rsidRPr="00E51FA2" w:rsidRDefault="00E51FA2" w:rsidP="00E51FA2">
      <w:pPr>
        <w:rPr>
          <w:sz w:val="28"/>
          <w:szCs w:val="28"/>
        </w:rPr>
      </w:pPr>
      <w:r w:rsidRPr="00E51FA2">
        <w:rPr>
          <w:sz w:val="28"/>
          <w:szCs w:val="28"/>
        </w:rPr>
        <w:t xml:space="preserve">It is imperative in supporting your child’s learning that they have access to all of the listed items.  You will notice that there are some items where a particular brand is listed and we would encourage you to attempt purchasing the recommended brands.  </w:t>
      </w:r>
    </w:p>
    <w:p w14:paraId="3EEF6EA6" w14:textId="1BB8350A" w:rsidR="00A612E4" w:rsidRDefault="00A612E4" w:rsidP="00E51FA2">
      <w:pPr>
        <w:rPr>
          <w:sz w:val="28"/>
          <w:szCs w:val="28"/>
        </w:rPr>
      </w:pPr>
      <w:r>
        <w:rPr>
          <w:sz w:val="28"/>
          <w:szCs w:val="28"/>
        </w:rPr>
        <w:t>Please label all books</w:t>
      </w:r>
      <w:r w:rsidR="002B6B87">
        <w:rPr>
          <w:sz w:val="28"/>
          <w:szCs w:val="28"/>
        </w:rPr>
        <w:t xml:space="preserve"> and the headphones</w:t>
      </w:r>
      <w:r>
        <w:rPr>
          <w:sz w:val="28"/>
          <w:szCs w:val="28"/>
        </w:rPr>
        <w:t xml:space="preserve"> with your child’s name</w:t>
      </w:r>
      <w:r w:rsidR="002B6B87">
        <w:rPr>
          <w:sz w:val="28"/>
          <w:szCs w:val="28"/>
        </w:rPr>
        <w:t>. It</w:t>
      </w:r>
      <w:r w:rsidR="00F335A8">
        <w:rPr>
          <w:sz w:val="28"/>
          <w:szCs w:val="28"/>
        </w:rPr>
        <w:t xml:space="preserve"> </w:t>
      </w:r>
      <w:r w:rsidR="002B6B87">
        <w:rPr>
          <w:sz w:val="28"/>
          <w:szCs w:val="28"/>
        </w:rPr>
        <w:t xml:space="preserve">is </w:t>
      </w:r>
      <w:r w:rsidR="002B6B87" w:rsidRPr="00DA5064">
        <w:rPr>
          <w:sz w:val="28"/>
          <w:szCs w:val="28"/>
          <w:u w:val="single"/>
        </w:rPr>
        <w:t>not necessary</w:t>
      </w:r>
      <w:r w:rsidR="002B6B87">
        <w:rPr>
          <w:sz w:val="28"/>
          <w:szCs w:val="28"/>
        </w:rPr>
        <w:t xml:space="preserve"> to label </w:t>
      </w:r>
      <w:r w:rsidR="00CD3EAD">
        <w:rPr>
          <w:sz w:val="28"/>
          <w:szCs w:val="28"/>
        </w:rPr>
        <w:t xml:space="preserve">other stationery items, such as pencils, </w:t>
      </w:r>
      <w:proofErr w:type="spellStart"/>
      <w:r w:rsidR="00CD3EAD">
        <w:rPr>
          <w:sz w:val="28"/>
          <w:szCs w:val="28"/>
        </w:rPr>
        <w:t>textas</w:t>
      </w:r>
      <w:proofErr w:type="spellEnd"/>
      <w:r w:rsidR="00CD3EAD">
        <w:rPr>
          <w:sz w:val="28"/>
          <w:szCs w:val="28"/>
        </w:rPr>
        <w:t xml:space="preserve"> etc. as in Prep these items are </w:t>
      </w:r>
      <w:r w:rsidR="00F335A8">
        <w:rPr>
          <w:sz w:val="28"/>
          <w:szCs w:val="28"/>
        </w:rPr>
        <w:t>pooled and shared for easy access. Prep students do not require a pencil case.</w:t>
      </w:r>
    </w:p>
    <w:p w14:paraId="78D4F469" w14:textId="0D455EB7" w:rsidR="00E51FA2" w:rsidRDefault="009734DE" w:rsidP="00E51FA2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E51FA2" w:rsidRPr="00E51FA2">
        <w:rPr>
          <w:sz w:val="28"/>
          <w:szCs w:val="28"/>
        </w:rPr>
        <w:t xml:space="preserve">send </w:t>
      </w:r>
      <w:r w:rsidR="000E5FF4">
        <w:rPr>
          <w:sz w:val="28"/>
          <w:szCs w:val="28"/>
        </w:rPr>
        <w:t xml:space="preserve">all </w:t>
      </w:r>
      <w:r>
        <w:rPr>
          <w:sz w:val="28"/>
          <w:szCs w:val="28"/>
        </w:rPr>
        <w:t>supplies</w:t>
      </w:r>
      <w:r w:rsidR="00E51FA2" w:rsidRPr="00E51FA2">
        <w:rPr>
          <w:sz w:val="28"/>
          <w:szCs w:val="28"/>
        </w:rPr>
        <w:t xml:space="preserve"> to school with all items on the first day – </w:t>
      </w:r>
      <w:r w:rsidR="00F67CF9" w:rsidRPr="00F67CF9">
        <w:rPr>
          <w:b/>
          <w:bCs/>
          <w:sz w:val="28"/>
          <w:szCs w:val="28"/>
        </w:rPr>
        <w:t>Tuesday</w:t>
      </w:r>
      <w:r w:rsidR="00E51FA2" w:rsidRPr="00F67CF9">
        <w:rPr>
          <w:b/>
          <w:bCs/>
          <w:sz w:val="28"/>
          <w:szCs w:val="28"/>
        </w:rPr>
        <w:t xml:space="preserve"> 31st January</w:t>
      </w:r>
      <w:r w:rsidR="002F687D" w:rsidRPr="00F67CF9">
        <w:rPr>
          <w:b/>
          <w:bCs/>
          <w:sz w:val="28"/>
          <w:szCs w:val="28"/>
        </w:rPr>
        <w:t xml:space="preserve"> 202</w:t>
      </w:r>
      <w:r w:rsidR="00F67CF9" w:rsidRPr="00F67CF9">
        <w:rPr>
          <w:b/>
          <w:bCs/>
          <w:sz w:val="28"/>
          <w:szCs w:val="28"/>
        </w:rPr>
        <w:t>3</w:t>
      </w:r>
      <w:r w:rsidR="00E51FA2" w:rsidRPr="00E51FA2">
        <w:rPr>
          <w:sz w:val="28"/>
          <w:szCs w:val="28"/>
        </w:rPr>
        <w:t xml:space="preserve">. Supplies that are extra for the year will be safely stored by the class teacher. </w:t>
      </w:r>
    </w:p>
    <w:p w14:paraId="1CB160CD" w14:textId="77777777" w:rsidR="002F687D" w:rsidRDefault="002F687D" w:rsidP="00E51FA2">
      <w:pPr>
        <w:rPr>
          <w:sz w:val="28"/>
          <w:szCs w:val="28"/>
        </w:rPr>
      </w:pPr>
    </w:p>
    <w:p w14:paraId="5BDB474D" w14:textId="77777777" w:rsidR="002F687D" w:rsidRPr="00E51FA2" w:rsidRDefault="002F687D" w:rsidP="00E51FA2">
      <w:pPr>
        <w:rPr>
          <w:sz w:val="28"/>
          <w:szCs w:val="28"/>
        </w:rPr>
      </w:pPr>
      <w:r>
        <w:rPr>
          <w:sz w:val="28"/>
          <w:szCs w:val="28"/>
        </w:rPr>
        <w:t xml:space="preserve">Please see the attached Parent Payments document for regarding curriculum contributions and other known learning costs for the year. </w:t>
      </w:r>
    </w:p>
    <w:p w14:paraId="064B42F9" w14:textId="77777777" w:rsidR="002F687D" w:rsidRDefault="002F687D" w:rsidP="00B06EF1">
      <w:pPr>
        <w:rPr>
          <w:sz w:val="28"/>
          <w:szCs w:val="28"/>
        </w:rPr>
      </w:pPr>
    </w:p>
    <w:p w14:paraId="1054F073" w14:textId="5396D501" w:rsidR="00B06EF1" w:rsidRDefault="00B06EF1" w:rsidP="00B06EF1">
      <w:pPr>
        <w:rPr>
          <w:sz w:val="28"/>
          <w:szCs w:val="28"/>
        </w:rPr>
      </w:pPr>
      <w:r>
        <w:rPr>
          <w:sz w:val="28"/>
          <w:szCs w:val="28"/>
        </w:rPr>
        <w:t>If you have any questions regarding booklists or the learning costs for 202</w:t>
      </w:r>
      <w:r w:rsidR="00EB5D4F">
        <w:rPr>
          <w:sz w:val="28"/>
          <w:szCs w:val="28"/>
        </w:rPr>
        <w:t>3</w:t>
      </w:r>
      <w:r w:rsidR="000F14CE">
        <w:rPr>
          <w:sz w:val="28"/>
          <w:szCs w:val="28"/>
        </w:rPr>
        <w:t>,</w:t>
      </w:r>
      <w:r>
        <w:rPr>
          <w:sz w:val="28"/>
          <w:szCs w:val="28"/>
        </w:rPr>
        <w:t xml:space="preserve"> please contact the office.</w:t>
      </w:r>
    </w:p>
    <w:p w14:paraId="259922C7" w14:textId="77777777" w:rsidR="00B06EF1" w:rsidRDefault="00B06EF1" w:rsidP="00B06EF1">
      <w:pPr>
        <w:rPr>
          <w:sz w:val="28"/>
          <w:szCs w:val="28"/>
        </w:rPr>
      </w:pPr>
    </w:p>
    <w:p w14:paraId="7ED7EC34" w14:textId="77777777" w:rsidR="00B06EF1" w:rsidRDefault="00B06EF1" w:rsidP="00B06EF1">
      <w:pPr>
        <w:rPr>
          <w:sz w:val="28"/>
          <w:szCs w:val="28"/>
        </w:rPr>
      </w:pPr>
      <w:r>
        <w:rPr>
          <w:sz w:val="28"/>
          <w:szCs w:val="28"/>
        </w:rPr>
        <w:t>Kind regards</w:t>
      </w:r>
    </w:p>
    <w:p w14:paraId="089CFF83" w14:textId="77777777" w:rsidR="00DF53E3" w:rsidRDefault="00B06EF1" w:rsidP="00B06EF1">
      <w:pPr>
        <w:rPr>
          <w:sz w:val="28"/>
          <w:szCs w:val="28"/>
        </w:rPr>
      </w:pPr>
      <w:r>
        <w:rPr>
          <w:sz w:val="28"/>
          <w:szCs w:val="28"/>
        </w:rPr>
        <w:t xml:space="preserve">Mel Stewart </w:t>
      </w:r>
    </w:p>
    <w:p w14:paraId="1E92F4B6" w14:textId="77777777" w:rsidR="00DF53E3" w:rsidRDefault="00DF53E3" w:rsidP="00B06EF1">
      <w:pPr>
        <w:rPr>
          <w:sz w:val="28"/>
          <w:szCs w:val="28"/>
        </w:rPr>
      </w:pPr>
      <w:r>
        <w:rPr>
          <w:sz w:val="28"/>
          <w:szCs w:val="28"/>
        </w:rPr>
        <w:t xml:space="preserve">Principal </w:t>
      </w:r>
    </w:p>
    <w:p w14:paraId="77017566" w14:textId="77777777" w:rsidR="00DF53E3" w:rsidRDefault="00DF53E3" w:rsidP="00B06EF1">
      <w:pPr>
        <w:rPr>
          <w:sz w:val="28"/>
          <w:szCs w:val="28"/>
        </w:rPr>
      </w:pPr>
    </w:p>
    <w:p w14:paraId="3C8D84C5" w14:textId="0E01CB9C" w:rsidR="00B06EF1" w:rsidRDefault="00B06EF1" w:rsidP="00B06EF1">
      <w:pPr>
        <w:rPr>
          <w:sz w:val="28"/>
          <w:szCs w:val="28"/>
        </w:rPr>
      </w:pPr>
      <w:r>
        <w:rPr>
          <w:sz w:val="28"/>
          <w:szCs w:val="28"/>
        </w:rPr>
        <w:t xml:space="preserve">Ingrid Humm </w:t>
      </w:r>
    </w:p>
    <w:p w14:paraId="75ECD564" w14:textId="1FFCDBBF" w:rsidR="00DF53E3" w:rsidRDefault="00DF53E3" w:rsidP="00B06EF1">
      <w:pPr>
        <w:rPr>
          <w:sz w:val="28"/>
          <w:szCs w:val="28"/>
        </w:rPr>
      </w:pPr>
      <w:r>
        <w:rPr>
          <w:sz w:val="28"/>
          <w:szCs w:val="28"/>
        </w:rPr>
        <w:t xml:space="preserve">Leading Teacher </w:t>
      </w:r>
    </w:p>
    <w:p w14:paraId="1C2B5967" w14:textId="77777777" w:rsidR="00B06EF1" w:rsidRPr="00B32D71" w:rsidRDefault="00B06EF1" w:rsidP="00B06EF1">
      <w:pPr>
        <w:rPr>
          <w:sz w:val="28"/>
          <w:szCs w:val="28"/>
        </w:rPr>
      </w:pPr>
    </w:p>
    <w:p w14:paraId="4611841B" w14:textId="77777777" w:rsidR="00B06EF1" w:rsidRPr="002B39B8" w:rsidRDefault="00B06EF1" w:rsidP="002B39B8">
      <w:pPr>
        <w:jc w:val="center"/>
        <w:rPr>
          <w:b/>
        </w:rPr>
      </w:pPr>
    </w:p>
    <w:sectPr w:rsidR="00B06EF1" w:rsidRPr="002B39B8" w:rsidSect="00956E27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F5FA9"/>
    <w:multiLevelType w:val="hybridMultilevel"/>
    <w:tmpl w:val="3A80C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044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B8"/>
    <w:rsid w:val="00040B5C"/>
    <w:rsid w:val="00042C75"/>
    <w:rsid w:val="00071D15"/>
    <w:rsid w:val="00084708"/>
    <w:rsid w:val="000E5FF4"/>
    <w:rsid w:val="000F14CE"/>
    <w:rsid w:val="000F516A"/>
    <w:rsid w:val="001070CC"/>
    <w:rsid w:val="00151E1B"/>
    <w:rsid w:val="001773EC"/>
    <w:rsid w:val="0018249F"/>
    <w:rsid w:val="001A7192"/>
    <w:rsid w:val="00203CC0"/>
    <w:rsid w:val="002144F3"/>
    <w:rsid w:val="002B39B8"/>
    <w:rsid w:val="002B6B87"/>
    <w:rsid w:val="002F687D"/>
    <w:rsid w:val="0031224A"/>
    <w:rsid w:val="00312A9F"/>
    <w:rsid w:val="00344B25"/>
    <w:rsid w:val="00356E84"/>
    <w:rsid w:val="003C583B"/>
    <w:rsid w:val="003D07B5"/>
    <w:rsid w:val="003D55E9"/>
    <w:rsid w:val="003E4795"/>
    <w:rsid w:val="00421350"/>
    <w:rsid w:val="00480B0D"/>
    <w:rsid w:val="00490350"/>
    <w:rsid w:val="0049484D"/>
    <w:rsid w:val="004E16DF"/>
    <w:rsid w:val="005039D1"/>
    <w:rsid w:val="00545AC5"/>
    <w:rsid w:val="00635F57"/>
    <w:rsid w:val="006D00D5"/>
    <w:rsid w:val="00755C3F"/>
    <w:rsid w:val="00766745"/>
    <w:rsid w:val="00770746"/>
    <w:rsid w:val="007977C0"/>
    <w:rsid w:val="007A6A3D"/>
    <w:rsid w:val="007D0175"/>
    <w:rsid w:val="008C7C60"/>
    <w:rsid w:val="008E234D"/>
    <w:rsid w:val="009271AE"/>
    <w:rsid w:val="00956E27"/>
    <w:rsid w:val="009734DE"/>
    <w:rsid w:val="00983F3E"/>
    <w:rsid w:val="00A2603A"/>
    <w:rsid w:val="00A612E4"/>
    <w:rsid w:val="00A74CBE"/>
    <w:rsid w:val="00AB1AAD"/>
    <w:rsid w:val="00B020BB"/>
    <w:rsid w:val="00B06EF1"/>
    <w:rsid w:val="00B36759"/>
    <w:rsid w:val="00BF430A"/>
    <w:rsid w:val="00BF4C8A"/>
    <w:rsid w:val="00C35F8D"/>
    <w:rsid w:val="00CD3EAD"/>
    <w:rsid w:val="00CE5FDC"/>
    <w:rsid w:val="00D42DF0"/>
    <w:rsid w:val="00D547A9"/>
    <w:rsid w:val="00D81807"/>
    <w:rsid w:val="00DA5064"/>
    <w:rsid w:val="00DB2BCA"/>
    <w:rsid w:val="00DF0DB5"/>
    <w:rsid w:val="00DF46FA"/>
    <w:rsid w:val="00DF53E3"/>
    <w:rsid w:val="00E51FA2"/>
    <w:rsid w:val="00EA7904"/>
    <w:rsid w:val="00EB5D4F"/>
    <w:rsid w:val="00EE4E56"/>
    <w:rsid w:val="00F25805"/>
    <w:rsid w:val="00F30B91"/>
    <w:rsid w:val="00F335A8"/>
    <w:rsid w:val="00F520FD"/>
    <w:rsid w:val="00F67CF9"/>
    <w:rsid w:val="00F801AA"/>
    <w:rsid w:val="00FA0417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D74CC"/>
  <w15:chartTrackingRefBased/>
  <w15:docId w15:val="{C9DEF78B-77B2-4EB7-A7BE-FC9E8168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2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E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234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1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 Ingrid</dc:creator>
  <cp:keywords/>
  <dc:description/>
  <cp:lastModifiedBy>Melanie Stewart</cp:lastModifiedBy>
  <cp:revision>2</cp:revision>
  <cp:lastPrinted>2022-11-20T02:41:00Z</cp:lastPrinted>
  <dcterms:created xsi:type="dcterms:W3CDTF">2022-11-27T02:19:00Z</dcterms:created>
  <dcterms:modified xsi:type="dcterms:W3CDTF">2022-11-27T02:19:00Z</dcterms:modified>
</cp:coreProperties>
</file>